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16A" w:rsidRDefault="001D216A" w:rsidP="001D216A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10101"/>
        </w:rPr>
      </w:pPr>
      <w:r>
        <w:rPr>
          <w:b/>
          <w:color w:val="010101"/>
        </w:rPr>
        <w:t>Классный час</w:t>
      </w:r>
    </w:p>
    <w:p w:rsidR="001D216A" w:rsidRDefault="001D216A" w:rsidP="001D216A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10101"/>
        </w:rPr>
      </w:pPr>
      <w:r>
        <w:rPr>
          <w:b/>
          <w:color w:val="010101"/>
        </w:rPr>
        <w:t>8 класс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b/>
          <w:color w:val="010101"/>
        </w:rPr>
        <w:t>Тема</w:t>
      </w:r>
      <w:r w:rsidRPr="00D81DF5">
        <w:rPr>
          <w:color w:val="010101"/>
        </w:rPr>
        <w:t>: «Мои обязанности в семье».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b/>
          <w:color w:val="010101"/>
        </w:rPr>
        <w:t>Цели</w:t>
      </w:r>
      <w:r w:rsidRPr="00D81DF5">
        <w:rPr>
          <w:color w:val="010101"/>
        </w:rPr>
        <w:t>: на основе имеющихся у учащихся знаний расширить и конкретизировать их представления об обязанностях ребёнка в семье.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Оборудование: интерактивная доска, компьютер, ручки, цветные карандаши, бумага.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Форма проведения: час общения.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</w:rPr>
      </w:pPr>
      <w:r w:rsidRPr="00D81DF5">
        <w:rPr>
          <w:color w:val="010101"/>
        </w:rPr>
        <w:t>Ход занятия.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Вводная часть.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Организационный этап (создание рабочего настроения, эмоционального настроя на совместную деятельность).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Основная часть.</w:t>
      </w:r>
    </w:p>
    <w:p w:rsidR="00F17AE2" w:rsidRDefault="00F17AE2" w:rsidP="00F17AE2">
      <w:pPr>
        <w:pStyle w:val="a3"/>
        <w:shd w:val="clear" w:color="auto" w:fill="F9FAFA"/>
        <w:spacing w:before="0" w:beforeAutospacing="0" w:after="240" w:afterAutospacing="0"/>
        <w:rPr>
          <w:i/>
          <w:iCs/>
          <w:color w:val="010101"/>
        </w:rPr>
      </w:pPr>
      <w:r w:rsidRPr="00D81DF5">
        <w:rPr>
          <w:i/>
          <w:iCs/>
          <w:color w:val="010101"/>
        </w:rPr>
        <w:t>1.Беседа.</w:t>
      </w:r>
    </w:p>
    <w:p w:rsidR="001D216A" w:rsidRDefault="001D216A" w:rsidP="00F17AE2">
      <w:pPr>
        <w:pStyle w:val="a3"/>
        <w:shd w:val="clear" w:color="auto" w:fill="F9FAFA"/>
        <w:spacing w:before="0" w:beforeAutospacing="0" w:after="240" w:afterAutospacing="0"/>
        <w:rPr>
          <w:i/>
          <w:iCs/>
          <w:color w:val="010101"/>
        </w:rPr>
      </w:pPr>
      <w:r>
        <w:rPr>
          <w:color w:val="3C3C3C"/>
          <w:sz w:val="22"/>
          <w:szCs w:val="22"/>
          <w:shd w:val="clear" w:color="auto" w:fill="F9FAFA"/>
        </w:rPr>
        <w:t>- Важной характеристикой счастливой семьи является совместный труд и умение правильно распределять семейные обязанности.</w:t>
      </w:r>
    </w:p>
    <w:p w:rsidR="00D81DF5" w:rsidRPr="00D81DF5" w:rsidRDefault="00D81DF5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>
        <w:rPr>
          <w:i/>
          <w:iCs/>
          <w:color w:val="010101"/>
        </w:rPr>
        <w:t>-</w:t>
      </w:r>
      <w:r>
        <w:rPr>
          <w:iCs/>
          <w:color w:val="010101"/>
        </w:rPr>
        <w:t>Что значит слово – обязанность?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- Какие обязанности должны быть у мамы?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- У папы?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- Есть ли у вас старшие или младшие братья и сестры?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- Какие обязанности у них?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- Как помогаете им вы?</w:t>
      </w:r>
    </w:p>
    <w:p w:rsidR="00F17AE2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-Ребята, а как вы думаете можно про нас с вами сказать, что мы одна большая и дружная семья?</w:t>
      </w:r>
    </w:p>
    <w:p w:rsidR="00D81DF5" w:rsidRPr="00D81DF5" w:rsidRDefault="00D81DF5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>
        <w:rPr>
          <w:color w:val="010101"/>
        </w:rPr>
        <w:t>-Какие есть обязанности у вас, если вы в школьной семье?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Сегодня на занятии нам важно понять: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- что такое домашние обязанности ребенка?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- для чего нужны детские домашние обязанности?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- как правильно распределять домашние обязанности без крика и шума?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i/>
          <w:iCs/>
          <w:color w:val="010101"/>
        </w:rPr>
        <w:t>2. Упражнение «Мои обязанности в семье?»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Домашние обязанности – это то, что выполняется обязательно, всегда, без предупреждения и напоминания.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lastRenderedPageBreak/>
        <w:t>Для чего нужны детские домашние обязанности?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 xml:space="preserve">Когда дети помогают родителям, выполняя домашние обязанности, чувствуют себя необходимыми в семье, способными внести свой собственный вклад в семейное благополучие и поэтому быть ее полноправными членами. Обучая детей ответственности за домашние дела, мы развиваем их социальный интерес и готовим их к тому, чтобы они не боялись ответственности и вне дома. Дети, которые помогают родителям и имеют круг своих домашних обязанностей, обычно лучше учатся в школе, </w:t>
      </w:r>
      <w:proofErr w:type="gramStart"/>
      <w:r w:rsidRPr="00D81DF5">
        <w:rPr>
          <w:color w:val="010101"/>
        </w:rPr>
        <w:t>потому</w:t>
      </w:r>
      <w:proofErr w:type="gramEnd"/>
      <w:r w:rsidRPr="00D81DF5">
        <w:rPr>
          <w:color w:val="010101"/>
        </w:rPr>
        <w:t xml:space="preserve"> что они лучше взаимодействуют с учителями. Без такой подготовки дети становятся потребителями и в будущем хотят только получать что-то от других людей. Они просто сидят дома и ждут, когда кто-то придет и даст им то, что они хотят. Основываясь на своем опыте и жизненных ситуациях, взрослые могут придумать массу самых разных дел, которые может с пользой для семьи выполнять ребенок. Но иногда родители пребывают в растерянности, не зная, что можно поручить детям.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Предлагаю каждому составить свой список обязанностей в семье.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СПИСОК</w:t>
      </w:r>
    </w:p>
    <w:p w:rsidR="00F17AE2" w:rsidRPr="00D81DF5" w:rsidRDefault="00F17AE2" w:rsidP="00F17AE2">
      <w:pPr>
        <w:pStyle w:val="a5"/>
        <w:rPr>
          <w:rFonts w:ascii="Times New Roman" w:hAnsi="Times New Roman" w:cs="Times New Roman"/>
          <w:sz w:val="24"/>
          <w:szCs w:val="24"/>
        </w:rPr>
      </w:pPr>
      <w:r w:rsidRPr="00D81DF5">
        <w:rPr>
          <w:rFonts w:ascii="Times New Roman" w:hAnsi="Times New Roman" w:cs="Times New Roman"/>
          <w:sz w:val="24"/>
          <w:szCs w:val="24"/>
        </w:rPr>
        <w:t>1…………………..</w:t>
      </w:r>
    </w:p>
    <w:p w:rsidR="00F17AE2" w:rsidRPr="00D81DF5" w:rsidRDefault="00F17AE2" w:rsidP="00F17AE2">
      <w:pPr>
        <w:pStyle w:val="a5"/>
        <w:rPr>
          <w:rFonts w:ascii="Times New Roman" w:hAnsi="Times New Roman" w:cs="Times New Roman"/>
          <w:sz w:val="24"/>
          <w:szCs w:val="24"/>
        </w:rPr>
      </w:pPr>
      <w:r w:rsidRPr="00D81DF5">
        <w:rPr>
          <w:rFonts w:ascii="Times New Roman" w:hAnsi="Times New Roman" w:cs="Times New Roman"/>
          <w:sz w:val="24"/>
          <w:szCs w:val="24"/>
        </w:rPr>
        <w:t>2…………………..</w:t>
      </w:r>
    </w:p>
    <w:p w:rsidR="00F17AE2" w:rsidRPr="00D81DF5" w:rsidRDefault="00F17AE2" w:rsidP="00F17AE2">
      <w:pPr>
        <w:pStyle w:val="a5"/>
        <w:rPr>
          <w:rFonts w:ascii="Times New Roman" w:hAnsi="Times New Roman" w:cs="Times New Roman"/>
          <w:sz w:val="24"/>
          <w:szCs w:val="24"/>
        </w:rPr>
      </w:pPr>
      <w:r w:rsidRPr="00D81DF5">
        <w:rPr>
          <w:rFonts w:ascii="Times New Roman" w:hAnsi="Times New Roman" w:cs="Times New Roman"/>
          <w:sz w:val="24"/>
          <w:szCs w:val="24"/>
        </w:rPr>
        <w:t>3………………….</w:t>
      </w:r>
    </w:p>
    <w:p w:rsidR="00F17AE2" w:rsidRPr="00D81DF5" w:rsidRDefault="00F17AE2" w:rsidP="00F17AE2">
      <w:pPr>
        <w:pStyle w:val="a5"/>
        <w:rPr>
          <w:rFonts w:ascii="Times New Roman" w:hAnsi="Times New Roman" w:cs="Times New Roman"/>
          <w:sz w:val="24"/>
          <w:szCs w:val="24"/>
        </w:rPr>
      </w:pPr>
      <w:r w:rsidRPr="00D81DF5">
        <w:rPr>
          <w:rFonts w:ascii="Times New Roman" w:hAnsi="Times New Roman" w:cs="Times New Roman"/>
          <w:sz w:val="24"/>
          <w:szCs w:val="24"/>
        </w:rPr>
        <w:t>4………………….</w:t>
      </w:r>
    </w:p>
    <w:p w:rsidR="00F17AE2" w:rsidRPr="00D81DF5" w:rsidRDefault="00F17AE2" w:rsidP="00F17AE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Выслушав каждого ребёнка группы, выяснить, какие обязанности ребёнок выполняет с удовольствием, а какие по принуждению.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Какая любимая совместная с родителями работа у вас? Почему?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Вывод: Мы выяснили с вами, какие виды домашних обязанностей есть у детей в семье. Определили, какая домашняя работа нравится, какая нет. Но главное, не процесс, а результат.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Итог занятия: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Сегодня мы говорили об обязанностях каждого в семье. Узнали, что вы хорошо умеете делать, а что не очень. Но жизнь только начинается и вам многому ещё придётся научиться. Есть замечательная поговорка « Век живи, век учись».</w:t>
      </w:r>
    </w:p>
    <w:p w:rsidR="00F17AE2" w:rsidRPr="00D81DF5" w:rsidRDefault="00D81DF5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>
        <w:rPr>
          <w:color w:val="010101"/>
        </w:rPr>
        <w:t xml:space="preserve">1. </w:t>
      </w:r>
      <w:r w:rsidR="00F17AE2" w:rsidRPr="00D81DF5">
        <w:rPr>
          <w:color w:val="010101"/>
        </w:rPr>
        <w:t>А сейчас мы проверим, какие пословицы и поговорки о труде знаете вы. Предлагаю вам закончить фразу и объяснить ее значение: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Без труда не вытащишь (и рыбку из пруда).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Труд человека кормит, а лень (портит).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Без труда нет (добра).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В недружной семье добра (не бывает).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Труд при учении скучен, да плод от учения (вкусен).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i/>
          <w:iCs/>
          <w:color w:val="010101"/>
        </w:rPr>
        <w:t>2. Просмотр мультфильма «Что я могу».</w:t>
      </w:r>
    </w:p>
    <w:p w:rsidR="00F17AE2" w:rsidRPr="00D81DF5" w:rsidRDefault="00F17AE2" w:rsidP="00F17AE2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lastRenderedPageBreak/>
        <w:t>- Чему учит нас этот старый добрый мультфильм?</w:t>
      </w:r>
    </w:p>
    <w:p w:rsidR="00D81DF5" w:rsidRPr="00D81DF5" w:rsidRDefault="00D81DF5" w:rsidP="00F17AE2">
      <w:pPr>
        <w:pStyle w:val="a3"/>
        <w:shd w:val="clear" w:color="auto" w:fill="F9FAFA"/>
        <w:spacing w:before="0" w:beforeAutospacing="0" w:after="240" w:afterAutospacing="0"/>
        <w:rPr>
          <w:i/>
          <w:color w:val="010101"/>
        </w:rPr>
      </w:pPr>
      <w:r w:rsidRPr="00D81DF5">
        <w:rPr>
          <w:i/>
          <w:color w:val="010101"/>
        </w:rPr>
        <w:t>3. Домашнее задание.</w:t>
      </w:r>
    </w:p>
    <w:p w:rsidR="008F7064" w:rsidRPr="00D81DF5" w:rsidRDefault="00D81DF5" w:rsidP="00D81DF5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81DF5">
        <w:rPr>
          <w:color w:val="010101"/>
        </w:rPr>
        <w:t>Подумайте над вопросом «Что я хочу, могу и должен».</w:t>
      </w:r>
    </w:p>
    <w:sectPr w:rsidR="008F7064" w:rsidRPr="00D81DF5" w:rsidSect="00A07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F17AE2"/>
    <w:rsid w:val="001D216A"/>
    <w:rsid w:val="008F7064"/>
    <w:rsid w:val="00A0754D"/>
    <w:rsid w:val="00D81DF5"/>
    <w:rsid w:val="00F1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7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17AE2"/>
    <w:rPr>
      <w:color w:val="0000FF"/>
      <w:u w:val="single"/>
    </w:rPr>
  </w:style>
  <w:style w:type="paragraph" w:styleId="a5">
    <w:name w:val="No Spacing"/>
    <w:uiPriority w:val="1"/>
    <w:qFormat/>
    <w:rsid w:val="00F17A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5909">
          <w:marLeft w:val="0"/>
          <w:marRight w:val="0"/>
          <w:marTop w:val="438"/>
          <w:marBottom w:val="595"/>
          <w:divBdr>
            <w:top w:val="single" w:sz="6" w:space="22" w:color="C8E2E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7622">
              <w:marLeft w:val="0"/>
              <w:marRight w:val="0"/>
              <w:marTop w:val="0"/>
              <w:marBottom w:val="0"/>
              <w:divBdr>
                <w:top w:val="single" w:sz="6" w:space="22" w:color="C8E2EC"/>
                <w:left w:val="single" w:sz="6" w:space="22" w:color="C8E2EC"/>
                <w:bottom w:val="single" w:sz="6" w:space="22" w:color="C8E2EC"/>
                <w:right w:val="single" w:sz="6" w:space="22" w:color="C8E2EC"/>
              </w:divBdr>
              <w:divsChild>
                <w:div w:id="80454277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92363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5114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ACep</dc:creator>
  <cp:keywords/>
  <dc:description/>
  <cp:lastModifiedBy>ACep</cp:lastModifiedBy>
  <cp:revision>5</cp:revision>
  <dcterms:created xsi:type="dcterms:W3CDTF">2022-06-05T18:42:00Z</dcterms:created>
  <dcterms:modified xsi:type="dcterms:W3CDTF">2022-06-05T19:09:00Z</dcterms:modified>
</cp:coreProperties>
</file>